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27AF1" w14:textId="6CB3D83F" w:rsidR="00267A4A" w:rsidRPr="003270E7" w:rsidRDefault="00AB4CB8" w:rsidP="009E5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270E7">
        <w:rPr>
          <w:rFonts w:ascii="Times New Roman" w:hAnsi="Times New Roman" w:cs="Times New Roman"/>
          <w:b/>
          <w:sz w:val="24"/>
          <w:szCs w:val="24"/>
        </w:rPr>
        <w:t>Существенные условия</w:t>
      </w:r>
      <w:r w:rsidR="00797CC4">
        <w:rPr>
          <w:rFonts w:ascii="Times New Roman" w:hAnsi="Times New Roman" w:cs="Times New Roman"/>
          <w:b/>
          <w:sz w:val="24"/>
          <w:szCs w:val="24"/>
        </w:rPr>
        <w:t>,</w:t>
      </w:r>
      <w:r w:rsidRPr="003270E7">
        <w:rPr>
          <w:rFonts w:ascii="Times New Roman" w:hAnsi="Times New Roman" w:cs="Times New Roman"/>
          <w:b/>
          <w:sz w:val="24"/>
          <w:szCs w:val="24"/>
        </w:rPr>
        <w:t xml:space="preserve"> обязательные для включения в Договор</w:t>
      </w:r>
    </w:p>
    <w:p w14:paraId="49134CB0" w14:textId="77777777" w:rsidR="00AB4CB8" w:rsidRPr="003270E7" w:rsidRDefault="00AB4CB8">
      <w:pPr>
        <w:rPr>
          <w:rFonts w:ascii="Times New Roman" w:hAnsi="Times New Roman" w:cs="Times New Roman"/>
          <w:sz w:val="24"/>
          <w:szCs w:val="24"/>
        </w:rPr>
      </w:pPr>
    </w:p>
    <w:p w14:paraId="0471CD50" w14:textId="77777777" w:rsidR="00AB4CB8" w:rsidRPr="003270E7" w:rsidRDefault="00AB4CB8" w:rsidP="003C737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Преамбула</w:t>
      </w:r>
    </w:p>
    <w:p w14:paraId="1CDE3395" w14:textId="1DC13E43" w:rsidR="00AB4CB8" w:rsidRPr="003270E7" w:rsidRDefault="00AB4CB8" w:rsidP="003C7379">
      <w:pPr>
        <w:pStyle w:val="a3"/>
        <w:ind w:left="0"/>
        <w:jc w:val="both"/>
        <w:rPr>
          <w:rStyle w:val="a5"/>
          <w:rFonts w:eastAsiaTheme="minorHAnsi"/>
        </w:rPr>
      </w:pPr>
      <w:r w:rsidRPr="003270E7">
        <w:rPr>
          <w:rFonts w:ascii="Times New Roman" w:hAnsi="Times New Roman" w:cs="Times New Roman"/>
          <w:i/>
          <w:noProof/>
          <w:sz w:val="24"/>
          <w:szCs w:val="24"/>
        </w:rPr>
        <w:t xml:space="preserve">Общество с ограниченной ответственностью «РН-Эксплорейшн» (ООО «РН-Эксплорейшн» </w:t>
      </w:r>
      <w:r w:rsidRPr="003270E7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sz w:val="24"/>
          <w:szCs w:val="24"/>
        </w:rPr>
        <w:t>,  с одной стороны,</w:t>
      </w:r>
      <w:r w:rsidRPr="003270E7">
        <w:rPr>
          <w:rStyle w:val="a5"/>
          <w:rFonts w:eastAsiaTheme="minorHAnsi"/>
        </w:rPr>
        <w:t xml:space="preserve"> и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(указывается организационно-правовая форма и наименование юридического лица</w:t>
      </w:r>
      <w:r w:rsidR="004B2020" w:rsidRPr="004B2020">
        <w:rPr>
          <w:rFonts w:ascii="Times New Roman" w:hAnsi="Times New Roman" w:cs="Times New Roman"/>
          <w:i/>
          <w:noProof/>
          <w:sz w:val="24"/>
          <w:szCs w:val="24"/>
        </w:rPr>
        <w:t xml:space="preserve">, для нерезидента - </w:t>
      </w:r>
      <w:r w:rsidR="004B2020" w:rsidRPr="00AD6B98">
        <w:rPr>
          <w:rFonts w:ascii="Times New Roman" w:hAnsi="Times New Roman"/>
          <w:i/>
          <w:sz w:val="24"/>
          <w:szCs w:val="24"/>
        </w:rPr>
        <w:t>страна принадлежности нерезидента (если это филиал, то страна происхождения головной компании)</w:t>
      </w:r>
      <w:r w:rsidRPr="004B2020">
        <w:rPr>
          <w:rFonts w:ascii="Times New Roman" w:hAnsi="Times New Roman" w:cs="Times New Roman"/>
          <w:i/>
          <w:noProof/>
          <w:sz w:val="24"/>
          <w:szCs w:val="24"/>
        </w:rPr>
        <w:t>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Fonts w:ascii="Times New Roman" w:hAnsi="Times New Roman" w:cs="Times New Roman"/>
          <w:i/>
          <w:sz w:val="24"/>
          <w:szCs w:val="24"/>
        </w:rPr>
        <w:t>,</w:t>
      </w:r>
      <w:r w:rsidRPr="003270E7">
        <w:rPr>
          <w:rFonts w:ascii="Times New Roman" w:hAnsi="Times New Roman" w:cs="Times New Roman"/>
          <w:sz w:val="24"/>
          <w:szCs w:val="24"/>
        </w:rPr>
        <w:t xml:space="preserve"> </w:t>
      </w:r>
      <w:r w:rsidRPr="003270E7">
        <w:rPr>
          <w:rStyle w:val="a5"/>
          <w:rFonts w:eastAsiaTheme="minorHAnsi"/>
        </w:rPr>
        <w:t xml:space="preserve">именуемое в дальнейшем Покупатель в лице 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270E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i/>
          <w:sz w:val="24"/>
          <w:szCs w:val="24"/>
        </w:rPr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i/>
          <w:noProof/>
          <w:sz w:val="24"/>
          <w:szCs w:val="24"/>
        </w:rPr>
        <w:t>__________ (должность и ФИО)</w:t>
      </w:r>
      <w:r w:rsidRPr="003270E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 xml:space="preserve">, действующего на основании </w:t>
      </w:r>
      <w:r w:rsidRPr="003270E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270E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3270E7">
        <w:rPr>
          <w:rFonts w:ascii="Times New Roman" w:hAnsi="Times New Roman" w:cs="Times New Roman"/>
          <w:sz w:val="24"/>
          <w:szCs w:val="24"/>
        </w:rPr>
      </w:r>
      <w:r w:rsidRPr="003270E7">
        <w:rPr>
          <w:rFonts w:ascii="Times New Roman" w:hAnsi="Times New Roman" w:cs="Times New Roman"/>
          <w:sz w:val="24"/>
          <w:szCs w:val="24"/>
        </w:rPr>
        <w:fldChar w:fldCharType="separate"/>
      </w:r>
      <w:r w:rsidRPr="003270E7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3270E7">
        <w:rPr>
          <w:rFonts w:ascii="Times New Roman" w:hAnsi="Times New Roman" w:cs="Times New Roman"/>
          <w:sz w:val="24"/>
          <w:szCs w:val="24"/>
        </w:rPr>
        <w:fldChar w:fldCharType="end"/>
      </w:r>
      <w:r w:rsidRPr="003270E7">
        <w:rPr>
          <w:rStyle w:val="a5"/>
          <w:rFonts w:eastAsiaTheme="minorHAnsi"/>
        </w:rPr>
        <w:t>, именуемые в дальнейшем Сторона и Стороны, заключили настоящий договор (далее – Договор) о нижеследующем:</w:t>
      </w:r>
    </w:p>
    <w:p w14:paraId="136D937A" w14:textId="77777777" w:rsidR="00AB4CB8" w:rsidRPr="003270E7" w:rsidRDefault="00AB4CB8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BF7992" w14:textId="77777777" w:rsidR="00AB4CB8" w:rsidRPr="003270E7" w:rsidRDefault="00AB4CB8" w:rsidP="003C737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65A7D677" w14:textId="77777777" w:rsidR="00AB4CB8" w:rsidRPr="003270E7" w:rsidRDefault="00AB4CB8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передать в собственность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а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3270E7">
        <w:rPr>
          <w:rFonts w:ascii="Times New Roman" w:hAnsi="Times New Roman" w:cs="Times New Roman"/>
          <w:sz w:val="24"/>
          <w:szCs w:val="24"/>
        </w:rP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 w:rsidRPr="003270E7">
        <w:rPr>
          <w:rFonts w:ascii="Times New Roman" w:hAnsi="Times New Roman" w:cs="Times New Roman"/>
          <w:color w:val="000000"/>
          <w:sz w:val="24"/>
          <w:szCs w:val="24"/>
        </w:rPr>
        <w:t>(далее по тексту–ТМЦ)</w:t>
      </w:r>
      <w:r w:rsidRPr="003270E7">
        <w:rPr>
          <w:rFonts w:ascii="Times New Roman" w:hAnsi="Times New Roman" w:cs="Times New Roman"/>
          <w:sz w:val="24"/>
          <w:szCs w:val="24"/>
        </w:rPr>
        <w:t xml:space="preserve"> в количестве, ассортименте, качестве, </w:t>
      </w:r>
      <w:r w:rsidR="002044B5" w:rsidRPr="003270E7">
        <w:rPr>
          <w:rFonts w:ascii="Times New Roman" w:hAnsi="Times New Roman" w:cs="Times New Roman"/>
          <w:sz w:val="24"/>
          <w:szCs w:val="24"/>
        </w:rPr>
        <w:t>по цене</w:t>
      </w:r>
      <w:r w:rsidRPr="003270E7">
        <w:rPr>
          <w:rFonts w:ascii="Times New Roman" w:hAnsi="Times New Roman" w:cs="Times New Roman"/>
          <w:sz w:val="24"/>
          <w:szCs w:val="24"/>
        </w:rPr>
        <w:t>, предусмотренных Приложением № 1(Спецификацией) к настоящему Договору.</w:t>
      </w:r>
    </w:p>
    <w:p w14:paraId="72DB79F4" w14:textId="77777777" w:rsidR="00AB4CB8" w:rsidRPr="003270E7" w:rsidRDefault="00AB4CB8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 xml:space="preserve">Продавец </w:t>
      </w:r>
      <w:r w:rsidRPr="003270E7">
        <w:rPr>
          <w:rFonts w:ascii="Times New Roman" w:hAnsi="Times New Roman" w:cs="Times New Roman"/>
          <w:sz w:val="24"/>
          <w:szCs w:val="24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8E286F7" w14:textId="77777777" w:rsidR="008D7852" w:rsidRPr="003270E7" w:rsidRDefault="008D7852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5609F59" w14:textId="77777777" w:rsidR="00AB4CB8" w:rsidRDefault="00AB4CB8" w:rsidP="003C737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b/>
          <w:sz w:val="24"/>
          <w:szCs w:val="24"/>
        </w:rPr>
        <w:t>Порядок и условия передачи ТМЦ</w:t>
      </w:r>
    </w:p>
    <w:p w14:paraId="5A381FA4" w14:textId="22C60D06" w:rsidR="00AB4CB8" w:rsidRDefault="008D7852" w:rsidP="003C09DB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 xml:space="preserve">Передача ТМЦ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Продавцом</w:t>
      </w:r>
      <w:r w:rsidRPr="003270E7">
        <w:rPr>
          <w:rFonts w:ascii="Times New Roman" w:hAnsi="Times New Roman" w:cs="Times New Roman"/>
          <w:sz w:val="24"/>
          <w:szCs w:val="24"/>
        </w:rPr>
        <w:t xml:space="preserve">, указанных в Приложении №1 к Договору, производится в течение </w:t>
      </w:r>
      <w:r w:rsidR="002044B5" w:rsidRPr="003270E7">
        <w:rPr>
          <w:rFonts w:ascii="Times New Roman" w:hAnsi="Times New Roman" w:cs="Times New Roman"/>
          <w:sz w:val="24"/>
          <w:szCs w:val="24"/>
        </w:rPr>
        <w:t>10 календарных</w:t>
      </w:r>
      <w:r w:rsidRPr="003270E7">
        <w:rPr>
          <w:rFonts w:ascii="Times New Roman" w:hAnsi="Times New Roman" w:cs="Times New Roman"/>
          <w:sz w:val="24"/>
          <w:szCs w:val="24"/>
        </w:rPr>
        <w:t xml:space="preserve"> дней</w:t>
      </w:r>
      <w:r w:rsidR="00754809" w:rsidRPr="003270E7">
        <w:rPr>
          <w:rFonts w:ascii="Times New Roman" w:hAnsi="Times New Roman" w:cs="Times New Roman"/>
          <w:sz w:val="24"/>
          <w:szCs w:val="24"/>
        </w:rPr>
        <w:t xml:space="preserve"> с</w:t>
      </w:r>
      <w:r w:rsidRPr="003270E7">
        <w:rPr>
          <w:rFonts w:ascii="Times New Roman" w:hAnsi="Times New Roman" w:cs="Times New Roman"/>
          <w:sz w:val="24"/>
          <w:szCs w:val="24"/>
        </w:rPr>
        <w:t xml:space="preserve"> момента поступления оплаты в размере 100% от общей стоимости всех ТМЦ, на территории </w:t>
      </w:r>
      <w:r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Pr="003270E7">
        <w:rPr>
          <w:rFonts w:ascii="Times New Roman" w:hAnsi="Times New Roman" w:cs="Times New Roman"/>
          <w:sz w:val="24"/>
          <w:szCs w:val="24"/>
        </w:rPr>
        <w:t xml:space="preserve">, в месте нахождения ТМЦ, путем выборки </w:t>
      </w:r>
      <w:r w:rsidRPr="003270E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BF501F">
        <w:rPr>
          <w:rFonts w:ascii="Times New Roman" w:hAnsi="Times New Roman" w:cs="Times New Roman"/>
          <w:b/>
          <w:sz w:val="24"/>
          <w:szCs w:val="24"/>
        </w:rPr>
        <w:t>.</w:t>
      </w:r>
    </w:p>
    <w:p w14:paraId="3622BB0F" w14:textId="77777777" w:rsidR="008D7852" w:rsidRPr="003270E7" w:rsidRDefault="008D7852" w:rsidP="003C7379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EF82D" w14:textId="77777777" w:rsidR="008D7852" w:rsidRPr="003270E7" w:rsidRDefault="008D7852" w:rsidP="003C737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Цена и сумма Договора</w:t>
      </w:r>
    </w:p>
    <w:p w14:paraId="48C359B9" w14:textId="3F1EC52E" w:rsidR="00411754" w:rsidRPr="006334BE" w:rsidRDefault="00411754" w:rsidP="003C7379">
      <w:pPr>
        <w:pStyle w:val="a4"/>
        <w:tabs>
          <w:tab w:val="left" w:pos="900"/>
        </w:tabs>
        <w:rPr>
          <w:u w:val="single"/>
        </w:rPr>
      </w:pPr>
      <w:r w:rsidRPr="006334BE">
        <w:rPr>
          <w:u w:val="single"/>
        </w:rPr>
        <w:t>При расчетах в рублях (для резидентов РФ</w:t>
      </w:r>
      <w:r w:rsidR="00F907BD">
        <w:rPr>
          <w:u w:val="single"/>
        </w:rPr>
        <w:t xml:space="preserve"> и не резидентов РФ</w:t>
      </w:r>
      <w:r w:rsidRPr="006334BE">
        <w:rPr>
          <w:u w:val="single"/>
        </w:rPr>
        <w:t>)</w:t>
      </w:r>
    </w:p>
    <w:p w14:paraId="0955E0C8" w14:textId="77777777" w:rsidR="00411754" w:rsidRPr="003270E7" w:rsidRDefault="00411754" w:rsidP="003C7379">
      <w:pPr>
        <w:pStyle w:val="a4"/>
        <w:tabs>
          <w:tab w:val="left" w:pos="900"/>
        </w:tabs>
        <w:spacing w:before="120"/>
      </w:pPr>
      <w:r w:rsidRPr="003270E7">
        <w:t xml:space="preserve">ТМЦ по настоящему Договору оплачиваются </w:t>
      </w:r>
      <w:r w:rsidRPr="003270E7">
        <w:rPr>
          <w:b/>
        </w:rPr>
        <w:t>Покупателем</w:t>
      </w:r>
      <w:r w:rsidRPr="003270E7">
        <w:t xml:space="preserve"> по договорной цене, указанной в Приложении № 1 к настоящему Договору. </w:t>
      </w:r>
    </w:p>
    <w:p w14:paraId="3E9D1294" w14:textId="77777777" w:rsidR="00411754" w:rsidRPr="003270E7" w:rsidRDefault="00411754" w:rsidP="003C7379">
      <w:pPr>
        <w:pStyle w:val="a8"/>
        <w:jc w:val="both"/>
      </w:pPr>
      <w:r w:rsidRPr="003270E7">
        <w:t>Стоимость ТМЦ по настоящему Договору составляет _______ указать сумму в цифрах (и прописью) руб</w:t>
      </w:r>
      <w:r>
        <w:t>.</w:t>
      </w:r>
      <w:r w:rsidRPr="003270E7">
        <w:t>_____ коп.</w:t>
      </w:r>
    </w:p>
    <w:p w14:paraId="2ADE7AE7" w14:textId="77777777" w:rsidR="00411754" w:rsidRDefault="00411754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41DC02B" w14:textId="77777777" w:rsidR="00411754" w:rsidRPr="006334BE" w:rsidRDefault="00411754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34BE">
        <w:rPr>
          <w:rFonts w:ascii="Times New Roman" w:hAnsi="Times New Roman" w:cs="Times New Roman"/>
          <w:sz w:val="24"/>
          <w:szCs w:val="24"/>
          <w:u w:val="single"/>
        </w:rPr>
        <w:t>При расчетах в Евро (для нерезидентов РФ)</w:t>
      </w:r>
    </w:p>
    <w:p w14:paraId="7461F9B3" w14:textId="77777777" w:rsidR="00411754" w:rsidRPr="00B8452A" w:rsidRDefault="00411754" w:rsidP="003C7379">
      <w:pPr>
        <w:pStyle w:val="a4"/>
        <w:tabs>
          <w:tab w:val="left" w:pos="720"/>
        </w:tabs>
      </w:pPr>
      <w:r w:rsidRPr="00752B4E">
        <w:t xml:space="preserve">ТМЦ по настоящему Договору оплачиваются </w:t>
      </w:r>
      <w:r w:rsidRPr="00752B4E">
        <w:rPr>
          <w:b/>
        </w:rPr>
        <w:t>Покупателем</w:t>
      </w:r>
      <w:r w:rsidRPr="00752B4E">
        <w:t xml:space="preserve"> по договорной цене, указанной в Приложении № 1 к настоящему Договору. </w:t>
      </w:r>
    </w:p>
    <w:p w14:paraId="3F33C28F" w14:textId="78329E1C" w:rsidR="008D7852" w:rsidRPr="003270E7" w:rsidRDefault="00411754" w:rsidP="003C7379">
      <w:pPr>
        <w:pStyle w:val="a8"/>
        <w:jc w:val="both"/>
      </w:pPr>
      <w:r w:rsidRPr="006334BE">
        <w:t xml:space="preserve">Стоимость ТМЦ по настоящему Договору составляет _______ указать сумму в цифрах (и прописью) </w:t>
      </w:r>
      <w:r>
        <w:t>евро</w:t>
      </w:r>
      <w:r w:rsidRPr="006334BE">
        <w:t xml:space="preserve">_____ </w:t>
      </w:r>
      <w:r>
        <w:t>центов</w:t>
      </w:r>
      <w:r w:rsidRPr="006334BE">
        <w:t>.</w:t>
      </w:r>
    </w:p>
    <w:p w14:paraId="3FBBB952" w14:textId="70773E6D" w:rsidR="008D7852" w:rsidRPr="003270E7" w:rsidRDefault="00340709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FC162AC" w14:textId="65D9AA2A" w:rsidR="008D7852" w:rsidRPr="003C09DB" w:rsidRDefault="008D7852" w:rsidP="003C7379">
      <w:pPr>
        <w:pStyle w:val="a3"/>
        <w:numPr>
          <w:ilvl w:val="0"/>
          <w:numId w:val="1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Порядок оплаты</w:t>
      </w:r>
    </w:p>
    <w:p w14:paraId="2EFA734E" w14:textId="77777777" w:rsidR="004B476D" w:rsidRDefault="004B476D" w:rsidP="003C09DB">
      <w:pPr>
        <w:pStyle w:val="a4"/>
      </w:pPr>
    </w:p>
    <w:p w14:paraId="712FAAA1" w14:textId="6B0544F8" w:rsidR="004B476D" w:rsidRDefault="004B476D" w:rsidP="003C09DB">
      <w:pPr>
        <w:pStyle w:val="a4"/>
        <w:ind w:firstLine="426"/>
      </w:pPr>
      <w:r w:rsidRPr="00223B9A">
        <w:t xml:space="preserve">Покупатель оплачивает Продавцу стоимость Имущества, указанную в пункте </w:t>
      </w:r>
      <w:r w:rsidR="00C55CDC">
        <w:t>4</w:t>
      </w:r>
      <w:r w:rsidRPr="00223B9A">
        <w:t xml:space="preserve"> настоящего договора, в порядке предварительной оплаты путем перечисления денежных средств на расчетный счет Продавца в течение </w:t>
      </w:r>
      <w:r w:rsidRPr="00223B9A">
        <w:rPr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" w:name="ТекстовоеПоле56"/>
      <w:r w:rsidRPr="00223B9A">
        <w:rPr>
          <w:highlight w:val="lightGray"/>
        </w:rPr>
        <w:instrText xml:space="preserve"> FORMTEXT </w:instrText>
      </w:r>
      <w:r w:rsidRPr="00223B9A">
        <w:rPr>
          <w:highlight w:val="lightGray"/>
        </w:rPr>
      </w:r>
      <w:r w:rsidRPr="00223B9A">
        <w:rPr>
          <w:highlight w:val="lightGray"/>
        </w:rPr>
        <w:fldChar w:fldCharType="separate"/>
      </w:r>
      <w:r w:rsidRPr="00223B9A">
        <w:rPr>
          <w:noProof/>
          <w:highlight w:val="lightGray"/>
        </w:rPr>
        <w:t>10</w:t>
      </w:r>
      <w:r w:rsidRPr="00223B9A">
        <w:rPr>
          <w:highlight w:val="lightGray"/>
        </w:rPr>
        <w:fldChar w:fldCharType="end"/>
      </w:r>
      <w:bookmarkEnd w:id="1"/>
      <w:r w:rsidRPr="00223B9A">
        <w:t xml:space="preserve">  рабочих дней с момента выставления счета на оплату. </w:t>
      </w:r>
      <w:r w:rsidRPr="00AE218E">
        <w:t>Счет на оплату выставляется в течени</w:t>
      </w:r>
      <w:r>
        <w:t>е</w:t>
      </w:r>
      <w:r w:rsidRPr="00AE218E">
        <w:t xml:space="preserve"> 3 рабочих дней с момента подписания</w:t>
      </w:r>
      <w:r>
        <w:t xml:space="preserve"> настоящего </w:t>
      </w:r>
      <w:r w:rsidRPr="00AE218E">
        <w:t>договора.</w:t>
      </w:r>
    </w:p>
    <w:p w14:paraId="4CB1CD00" w14:textId="77777777" w:rsidR="004B476D" w:rsidRPr="00223B9A" w:rsidRDefault="004B476D" w:rsidP="003C09DB">
      <w:pPr>
        <w:pStyle w:val="a4"/>
        <w:ind w:firstLine="709"/>
      </w:pPr>
      <w:r w:rsidRPr="00223B9A">
        <w:t>В случае осуществления Покупателем предварительной оплаты, Продавец выставляет счет-фактуру в отношении полученной предварительной оплаты в течение 5 (пяти) календарных дней после зачисления денежных средств на счет Продавца.</w:t>
      </w:r>
    </w:p>
    <w:p w14:paraId="5C124773" w14:textId="0D7D0595" w:rsidR="004B476D" w:rsidRPr="00223B9A" w:rsidRDefault="004B476D" w:rsidP="003C09DB">
      <w:pPr>
        <w:pStyle w:val="a4"/>
        <w:ind w:firstLine="709"/>
      </w:pPr>
      <w:r w:rsidRPr="00223B9A">
        <w:lastRenderedPageBreak/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14:paraId="23F0E0E1" w14:textId="77777777" w:rsidR="008D7852" w:rsidRPr="003270E7" w:rsidRDefault="008D7852" w:rsidP="003C737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AEFEE94" w14:textId="77777777" w:rsidR="008D7852" w:rsidRPr="003270E7" w:rsidRDefault="008D7852" w:rsidP="003C737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b/>
          <w:bCs/>
          <w:sz w:val="24"/>
          <w:szCs w:val="24"/>
        </w:rPr>
        <w:t>Обязательства Сторон</w:t>
      </w:r>
    </w:p>
    <w:p w14:paraId="11A0919D" w14:textId="77777777" w:rsidR="009E5499" w:rsidRPr="003270E7" w:rsidRDefault="009E5499" w:rsidP="003C7379">
      <w:pPr>
        <w:pStyle w:val="a4"/>
        <w:tabs>
          <w:tab w:val="left" w:pos="900"/>
        </w:tabs>
        <w:rPr>
          <w:b/>
          <w:bCs/>
        </w:rPr>
      </w:pPr>
      <w:r w:rsidRPr="003270E7">
        <w:rPr>
          <w:b/>
          <w:bCs/>
        </w:rPr>
        <w:t>Покупатель обязуется:</w:t>
      </w:r>
    </w:p>
    <w:p w14:paraId="57FEF299" w14:textId="04D0AE3B" w:rsidR="009E5499" w:rsidRPr="003270E7" w:rsidRDefault="009E5499" w:rsidP="003C7379">
      <w:pPr>
        <w:pStyle w:val="a4"/>
        <w:tabs>
          <w:tab w:val="left" w:pos="900"/>
        </w:tabs>
      </w:pPr>
      <w:r w:rsidRPr="003270E7">
        <w:t xml:space="preserve">- Произвести оплату ТМЦ в срок, установленный п. </w:t>
      </w:r>
      <w:r w:rsidR="008D57D3">
        <w:t>5</w:t>
      </w:r>
      <w:r w:rsidR="00B7606F" w:rsidRPr="003270E7">
        <w:t xml:space="preserve"> </w:t>
      </w:r>
      <w:r w:rsidRPr="003270E7">
        <w:t>настоящего перечня существенных условий.</w:t>
      </w:r>
    </w:p>
    <w:p w14:paraId="6AADCB1F" w14:textId="77777777" w:rsidR="009E5499" w:rsidRPr="003270E7" w:rsidRDefault="009E5499" w:rsidP="003C7379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Принять ТМЦ, подписать первичные документы о приеме-передаче ТМЦ, при отсутствии претензий по количеству и качеству и вывезти ТМЦ в срок, в соответствующем Приложении (Спецификации).</w:t>
      </w:r>
    </w:p>
    <w:p w14:paraId="2856418D" w14:textId="261F1AD5" w:rsidR="009E5499" w:rsidRDefault="009E5499" w:rsidP="003C7379">
      <w:pPr>
        <w:jc w:val="both"/>
        <w:rPr>
          <w:rFonts w:ascii="Times New Roman" w:hAnsi="Times New Roman" w:cs="Times New Roman"/>
          <w:sz w:val="24"/>
          <w:szCs w:val="24"/>
        </w:rPr>
      </w:pPr>
      <w:r w:rsidRPr="003270E7">
        <w:rPr>
          <w:rFonts w:ascii="Times New Roman" w:hAnsi="Times New Roman" w:cs="Times New Roman"/>
          <w:sz w:val="24"/>
          <w:szCs w:val="24"/>
        </w:rPr>
        <w:t>-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соответствующем Приложении (Спецификации).</w:t>
      </w:r>
    </w:p>
    <w:p w14:paraId="65E182CE" w14:textId="34F1C163" w:rsidR="003C7379" w:rsidRPr="00422A82" w:rsidRDefault="003C7379" w:rsidP="003C7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2A82">
        <w:rPr>
          <w:rFonts w:ascii="Times New Roman" w:hAnsi="Times New Roman" w:cs="Times New Roman"/>
          <w:sz w:val="24"/>
          <w:szCs w:val="24"/>
        </w:rPr>
        <w:t xml:space="preserve">Для подтверждения достоверности информации о финансовом положении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(указывается обозначение контрагента как стороны в договоре)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 xml:space="preserve">предоставляет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(указывается обозначение "НК "Роснефть" или Общества Группы как стороны в договоре)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</w:rPr>
        <w:t xml:space="preserve"> бухгалтерскую (финансовую) отчетность</w:t>
      </w:r>
      <w:r>
        <w:rPr>
          <w:rFonts w:ascii="Times New Roman" w:hAnsi="Times New Roman" w:cs="Times New Roman"/>
          <w:sz w:val="24"/>
          <w:szCs w:val="24"/>
        </w:rPr>
        <w:t xml:space="preserve"> («</w:t>
      </w:r>
      <w:r w:rsidRPr="00422A82">
        <w:rPr>
          <w:rFonts w:ascii="Times New Roman" w:hAnsi="Times New Roman" w:cs="Times New Roman"/>
          <w:sz w:val="24"/>
          <w:szCs w:val="24"/>
        </w:rPr>
        <w:t>Отчетность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22A82">
        <w:rPr>
          <w:rFonts w:ascii="Times New Roman" w:hAnsi="Times New Roman" w:cs="Times New Roman"/>
          <w:sz w:val="24"/>
          <w:szCs w:val="24"/>
        </w:rPr>
        <w:t>),</w:t>
      </w:r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выбрать вариант):"/>
            </w:textInput>
          </w:ffData>
        </w:fldChar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b/>
          <w:i/>
          <w:noProof/>
          <w:sz w:val="24"/>
          <w:szCs w:val="24"/>
          <w:highlight w:val="darkGray"/>
        </w:rPr>
        <w:t>(выбрать вариант):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электронном/бумажном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</w:rPr>
        <w:t xml:space="preserve"> виде, в течение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10-ти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>рабочих дней</w:t>
      </w:r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 xml:space="preserve">с даты получения запроса. </w:t>
      </w:r>
    </w:p>
    <w:p w14:paraId="1763FFF1" w14:textId="1B9EB6BA" w:rsidR="003C7379" w:rsidRPr="00422A82" w:rsidRDefault="003C7379" w:rsidP="003C7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2A82">
        <w:rPr>
          <w:rFonts w:ascii="Times New Roman" w:hAnsi="Times New Roman" w:cs="Times New Roman"/>
          <w:sz w:val="24"/>
          <w:szCs w:val="24"/>
        </w:rPr>
        <w:t xml:space="preserve">Отчетность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выбрать вариант): "/>
            </w:textInput>
          </w:ffData>
        </w:fldChar>
      </w:r>
      <w:r>
        <w:rPr>
          <w:rFonts w:ascii="Times New Roman" w:hAnsi="Times New Roman" w:cs="Times New Roman"/>
          <w:b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(выбрать вариант): 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для резидентов РФ, коммерческих организаций: "/>
            </w:textInput>
          </w:ffData>
        </w:fldCha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b/>
          <w:noProof/>
          <w:sz w:val="24"/>
          <w:szCs w:val="24"/>
          <w:highlight w:val="darkGray"/>
        </w:rPr>
        <w:t xml:space="preserve">ВАРИАНТ 1 для резидентов РФ, коммерческих организаций: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(отчет о финансовых результатах), форма 0710004 (Отчет об изменениях капитала), форма 0710005 (Отчет о движении денежных средств).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для резидентов РФ, некоммерческих организаций: "/>
            </w:textInput>
          </w:ffData>
        </w:fldCha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b/>
          <w:noProof/>
          <w:sz w:val="24"/>
          <w:szCs w:val="24"/>
          <w:highlight w:val="darkGray"/>
        </w:rPr>
        <w:t>ВАРИАНТ 2 для резидентов РФ, некоммерческих организаций: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3 (Отчет о целевом использовании денежных средств), форма 0710005 (Отчет о движении денежных средств).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(отчет о финансовых результатах), форма 0710003 (Отчет о целевом использовании денежных средств), форма 0710005 (Отчет о движении денежных средств).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b/>
          <w:noProof/>
          <w:sz w:val="24"/>
          <w:szCs w:val="24"/>
          <w:highlight w:val="darkGray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для нерезидентов: "/>
            </w:textInput>
          </w:ffData>
        </w:fldCha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b/>
          <w:noProof/>
          <w:sz w:val="24"/>
          <w:szCs w:val="24"/>
          <w:highlight w:val="darkGray"/>
        </w:rPr>
        <w:t xml:space="preserve">ВАРИАНТ 3 для нерезидентов: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Consolidated Balance Sheet (Бухгалтерский баланс), Income Statement (Отчет о прибылях и убытках) на языке контрагента с переводом на русский язык.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 xml:space="preserve">Consolidated Balance Sheet (Бухгалтерский баланс), Income Statement (Отчет о прибылях и убытках) на языке контрагента с переводом на русский язык.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5E71A0" w14:textId="27536B9B" w:rsidR="003C7379" w:rsidRPr="00422A82" w:rsidRDefault="003C7379" w:rsidP="003C7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2A82">
        <w:rPr>
          <w:rFonts w:ascii="Times New Roman" w:hAnsi="Times New Roman" w:cs="Times New Roman"/>
          <w:sz w:val="24"/>
          <w:szCs w:val="24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3-х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 xml:space="preserve">рабочих дней с даты ее подписания. </w:t>
      </w:r>
    </w:p>
    <w:p w14:paraId="2C3A065B" w14:textId="1CFA321C" w:rsidR="003C7379" w:rsidRPr="00422A82" w:rsidRDefault="003C7379" w:rsidP="003C7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2A82">
        <w:rPr>
          <w:rFonts w:ascii="Times New Roman" w:hAnsi="Times New Roman" w:cs="Times New Roman"/>
          <w:sz w:val="24"/>
          <w:szCs w:val="24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</w:t>
      </w:r>
      <w:r>
        <w:rPr>
          <w:rFonts w:ascii="Times New Roman" w:hAnsi="Times New Roman" w:cs="Times New Roman"/>
          <w:sz w:val="24"/>
          <w:szCs w:val="24"/>
        </w:rPr>
        <w:t xml:space="preserve">принятии </w:t>
      </w:r>
      <w:r w:rsidRPr="00422A82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Pr="00422A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</w:rPr>
      </w:r>
      <w:r w:rsidRPr="00422A82">
        <w:rPr>
          <w:rFonts w:ascii="Times New Roman" w:hAnsi="Times New Roman" w:cs="Times New Roman"/>
          <w:sz w:val="24"/>
          <w:szCs w:val="24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</w:rPr>
        <w:t>3-х</w:t>
      </w:r>
      <w:r w:rsidRPr="00422A82">
        <w:rPr>
          <w:rFonts w:ascii="Times New Roman" w:hAnsi="Times New Roman" w:cs="Times New Roman"/>
          <w:sz w:val="24"/>
          <w:szCs w:val="24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 xml:space="preserve">с даты ее получения. </w:t>
      </w:r>
    </w:p>
    <w:p w14:paraId="49129505" w14:textId="39822F61" w:rsidR="003C7379" w:rsidRPr="00422A82" w:rsidRDefault="003C7379" w:rsidP="003C73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2A82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422A82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 w:rsidRPr="00422A82">
        <w:rPr>
          <w:rFonts w:ascii="Times New Roman" w:hAnsi="Times New Roman" w:cs="Times New Roman"/>
          <w:sz w:val="24"/>
          <w:szCs w:val="24"/>
        </w:rPr>
        <w:t xml:space="preserve"> Отчетности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" w:name="ТекстовоеПоле7"/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(указывается обозначение контрагента как стороны в договоре)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bookmarkEnd w:id="2"/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 xml:space="preserve">уплачивает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как стороны в договоре)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(указывается обозначение "НК "Роснефть" как стороны в договоре)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</w:rPr>
        <w:t xml:space="preserve">штраф в размере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noProof/>
          <w:sz w:val="24"/>
          <w:szCs w:val="24"/>
          <w:highlight w:val="darkGray"/>
        </w:rPr>
        <w:t>__________________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12551A60" w14:textId="77777777" w:rsidR="003C7379" w:rsidRPr="003270E7" w:rsidRDefault="003C7379" w:rsidP="003C73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1D772C" w14:textId="77777777" w:rsidR="009E5499" w:rsidRPr="003270E7" w:rsidRDefault="009E5499" w:rsidP="003C7379">
      <w:pPr>
        <w:pStyle w:val="a4"/>
        <w:tabs>
          <w:tab w:val="left" w:pos="900"/>
        </w:tabs>
        <w:rPr>
          <w:b/>
          <w:bCs/>
        </w:rPr>
      </w:pPr>
      <w:r w:rsidRPr="003270E7">
        <w:rPr>
          <w:b/>
          <w:bCs/>
        </w:rPr>
        <w:t>Продавец обязуется:</w:t>
      </w:r>
    </w:p>
    <w:p w14:paraId="7F852B6F" w14:textId="02992A9B" w:rsidR="009E5499" w:rsidRDefault="008831C0" w:rsidP="003C737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9E5499" w:rsidRPr="003270E7">
        <w:rPr>
          <w:rFonts w:ascii="Times New Roman" w:hAnsi="Times New Roman" w:cs="Times New Roman"/>
          <w:sz w:val="24"/>
          <w:szCs w:val="24"/>
        </w:rPr>
        <w:t>осле получения документов, подтверждающих оплату ТМЦ</w:t>
      </w:r>
      <w:r w:rsidR="008702CF">
        <w:rPr>
          <w:rFonts w:ascii="Times New Roman" w:hAnsi="Times New Roman" w:cs="Times New Roman"/>
          <w:sz w:val="24"/>
          <w:szCs w:val="24"/>
        </w:rPr>
        <w:t xml:space="preserve">, </w:t>
      </w:r>
      <w:r w:rsidR="009E5499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предоставить представителю </w:t>
      </w:r>
      <w:r w:rsidR="009E5499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9E5499" w:rsidRPr="003270E7">
        <w:rPr>
          <w:rFonts w:ascii="Times New Roman" w:hAnsi="Times New Roman" w:cs="Times New Roman"/>
          <w:color w:val="000000"/>
          <w:sz w:val="24"/>
          <w:szCs w:val="24"/>
        </w:rPr>
        <w:t xml:space="preserve"> ТМЦ </w:t>
      </w:r>
      <w:r w:rsidR="009E5499" w:rsidRPr="003270E7">
        <w:rPr>
          <w:rFonts w:ascii="Times New Roman" w:hAnsi="Times New Roman" w:cs="Times New Roman"/>
          <w:sz w:val="24"/>
          <w:szCs w:val="24"/>
        </w:rPr>
        <w:t xml:space="preserve">на основании доверенности на </w:t>
      </w:r>
      <w:r w:rsidR="00F65B0C">
        <w:rPr>
          <w:rFonts w:ascii="Times New Roman" w:hAnsi="Times New Roman" w:cs="Times New Roman"/>
          <w:sz w:val="24"/>
          <w:szCs w:val="24"/>
        </w:rPr>
        <w:t xml:space="preserve">их </w:t>
      </w:r>
      <w:r w:rsidR="009E5499" w:rsidRPr="003270E7">
        <w:rPr>
          <w:rFonts w:ascii="Times New Roman" w:hAnsi="Times New Roman" w:cs="Times New Roman"/>
          <w:sz w:val="24"/>
          <w:szCs w:val="24"/>
        </w:rPr>
        <w:t xml:space="preserve">получение. Обязанность </w:t>
      </w:r>
      <w:r w:rsidR="009E5499" w:rsidRPr="003270E7">
        <w:rPr>
          <w:rFonts w:ascii="Times New Roman" w:hAnsi="Times New Roman" w:cs="Times New Roman"/>
          <w:b/>
          <w:sz w:val="24"/>
          <w:szCs w:val="24"/>
        </w:rPr>
        <w:t>Продавца</w:t>
      </w:r>
      <w:r w:rsidR="009E5499" w:rsidRPr="003270E7">
        <w:rPr>
          <w:rFonts w:ascii="Times New Roman" w:hAnsi="Times New Roman" w:cs="Times New Roman"/>
          <w:sz w:val="24"/>
          <w:szCs w:val="24"/>
        </w:rPr>
        <w:t xml:space="preserve"> передать ТМЦ </w:t>
      </w:r>
      <w:r w:rsidR="009E5499" w:rsidRPr="003270E7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="009E5499" w:rsidRPr="003270E7">
        <w:rPr>
          <w:rFonts w:ascii="Times New Roman" w:hAnsi="Times New Roman" w:cs="Times New Roman"/>
          <w:sz w:val="24"/>
          <w:szCs w:val="24"/>
        </w:rPr>
        <w:t xml:space="preserve"> считается исполненной с момента предоставления ТМЦ в распоряжение </w:t>
      </w:r>
      <w:r w:rsidR="009E5499" w:rsidRPr="003270E7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9E5499" w:rsidRPr="003270E7">
        <w:rPr>
          <w:rFonts w:ascii="Times New Roman" w:hAnsi="Times New Roman" w:cs="Times New Roman"/>
          <w:sz w:val="24"/>
          <w:szCs w:val="24"/>
        </w:rPr>
        <w:t xml:space="preserve"> и подписания </w:t>
      </w:r>
      <w:r w:rsidR="009E5499" w:rsidRPr="003270E7">
        <w:rPr>
          <w:rFonts w:ascii="Times New Roman" w:hAnsi="Times New Roman" w:cs="Times New Roman"/>
          <w:b/>
          <w:sz w:val="24"/>
          <w:szCs w:val="24"/>
        </w:rPr>
        <w:t xml:space="preserve">Продавцом </w:t>
      </w:r>
      <w:r w:rsidR="009E5499" w:rsidRPr="003270E7">
        <w:rPr>
          <w:rFonts w:ascii="Times New Roman" w:hAnsi="Times New Roman" w:cs="Times New Roman"/>
          <w:sz w:val="24"/>
          <w:szCs w:val="24"/>
        </w:rPr>
        <w:t xml:space="preserve">документов о приеме-передаче ТМЦ. </w:t>
      </w:r>
      <w:r w:rsidR="009E5499" w:rsidRPr="003270E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ТМЦ считаются предоставленными в распоряжение </w:t>
      </w:r>
      <w:r w:rsidR="009E5499" w:rsidRPr="003270E7">
        <w:rPr>
          <w:rFonts w:ascii="Times New Roman" w:hAnsi="Times New Roman" w:cs="Times New Roman"/>
          <w:b/>
          <w:color w:val="000000"/>
          <w:sz w:val="24"/>
          <w:szCs w:val="24"/>
        </w:rPr>
        <w:t>Покупателя</w:t>
      </w:r>
      <w:r w:rsidR="009E5499" w:rsidRPr="003270E7">
        <w:rPr>
          <w:rFonts w:ascii="Times New Roman" w:hAnsi="Times New Roman" w:cs="Times New Roman"/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14:paraId="51DDDED6" w14:textId="1A38F9DB" w:rsidR="008B561F" w:rsidRDefault="00636232" w:rsidP="003C737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Срок договора</w:t>
      </w:r>
      <w:r w:rsidR="00956780" w:rsidRPr="00AD6B98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3" w:name="п5_3"/>
      <w:bookmarkEnd w:id="3"/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Договор</w:t>
      </w:r>
      <w:r w:rsidR="00956780" w:rsidRPr="00AD6B98" w:rsidDel="005D07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действует </w:t>
      </w:r>
      <w:r w:rsidR="00302DAE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подписания и действует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до 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ного исполнения Сторонами своих обязательств"/>
            </w:textInput>
          </w:ffData>
        </w:fldCha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t>полного исполнения Сторонами своих обязательств</w:t>
      </w:r>
      <w:r w:rsidR="00956780" w:rsidRPr="00AD6B9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r w:rsidRPr="00AD6B9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AB213C3" w14:textId="77777777" w:rsidR="00AD6B98" w:rsidRPr="00AD6B98" w:rsidRDefault="00AD6B98" w:rsidP="003C7379">
      <w:pPr>
        <w:pStyle w:val="a3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2E02AE6" w14:textId="47BA9C12" w:rsidR="00E5173F" w:rsidRPr="00AD6B98" w:rsidRDefault="00E3559A" w:rsidP="003C7379">
      <w:pPr>
        <w:pStyle w:val="a3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B98">
        <w:rPr>
          <w:rFonts w:ascii="Times New Roman" w:hAnsi="Times New Roman" w:cs="Times New Roman"/>
          <w:b/>
          <w:sz w:val="24"/>
          <w:szCs w:val="24"/>
        </w:rPr>
        <w:t>Антикоррупционные требования</w:t>
      </w:r>
    </w:p>
    <w:p w14:paraId="5CDA90D8" w14:textId="1A5AAA53" w:rsidR="00E5173F" w:rsidRPr="00AD6B98" w:rsidRDefault="00E5173F" w:rsidP="003C7379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D6B98">
        <w:rPr>
          <w:rFonts w:ascii="Times New Roman" w:hAnsi="Times New Roman" w:cs="Times New Roman"/>
          <w:sz w:val="24"/>
          <w:szCs w:val="24"/>
        </w:rPr>
        <w:t xml:space="preserve">При исполнении своих обязательств в соответствии с Заявкой и настоящим Договором,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542"/>
      </w:tblGrid>
      <w:tr w:rsidR="00CE28FC" w:rsidRPr="008B0775" w14:paraId="66377D96" w14:textId="77777777" w:rsidTr="002F1609">
        <w:tc>
          <w:tcPr>
            <w:tcW w:w="7370" w:type="dxa"/>
          </w:tcPr>
          <w:p w14:paraId="58106255" w14:textId="77777777" w:rsidR="00835881" w:rsidRDefault="00835881" w:rsidP="002F160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FEF9BC4" w14:textId="77777777" w:rsidR="00CE28FC" w:rsidRPr="00AD6B98" w:rsidRDefault="00CE28FC" w:rsidP="002F1609">
            <w:pPr>
              <w:jc w:val="both"/>
              <w:rPr>
                <w:rFonts w:ascii="Times New Roman" w:hAnsi="Times New Roman" w:cs="Times New Roman"/>
              </w:rPr>
            </w:pPr>
            <w:r w:rsidRPr="00AD6B98">
              <w:rPr>
                <w:rFonts w:ascii="Times New Roman" w:hAnsi="Times New Roman" w:cs="Times New Roman"/>
                <w:b/>
              </w:rPr>
              <w:t>ПОКУПАТЕЛЬ:</w:t>
            </w:r>
          </w:p>
        </w:tc>
      </w:tr>
      <w:tr w:rsidR="00CE28FC" w:rsidRPr="008B0775" w14:paraId="196392A9" w14:textId="77777777" w:rsidTr="002F1609">
        <w:tc>
          <w:tcPr>
            <w:tcW w:w="7370" w:type="dxa"/>
          </w:tcPr>
          <w:p w14:paraId="79D9E1AB" w14:textId="77777777" w:rsidR="00CE28FC" w:rsidRPr="00AD6B98" w:rsidRDefault="00CE28FC" w:rsidP="002F1609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pP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b/>
                <w:i/>
                <w:noProof/>
                <w:shd w:val="clear" w:color="auto" w:fill="BFBFBF"/>
              </w:rPr>
              <w:t>указать должность</w:t>
            </w:r>
            <w:r w:rsidRPr="00AD6B98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end"/>
            </w:r>
          </w:p>
          <w:p w14:paraId="36B358D4" w14:textId="77777777" w:rsidR="00CE28FC" w:rsidRPr="00AD6B98" w:rsidRDefault="00CE28FC" w:rsidP="002F1609">
            <w:pPr>
              <w:pStyle w:val="2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FD15CC">
              <w:rPr>
                <w:rFonts w:ascii="Times New Roman" w:hAnsi="Times New Roman" w:cs="Times New Roman"/>
                <w:sz w:val="22"/>
                <w:szCs w:val="22"/>
              </w:rPr>
              <w:t>___________________ (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AD6B98">
              <w:rPr>
                <w:rFonts w:ascii="Times New Roman" w:hAnsi="Times New Roman" w:cs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AD6B98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AD6B9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263AFC59" w14:textId="77777777" w:rsidR="009B0143" w:rsidRPr="00AD6B98" w:rsidRDefault="009B0143" w:rsidP="00AD6B98">
      <w:pPr>
        <w:jc w:val="both"/>
        <w:rPr>
          <w:rFonts w:ascii="Times New Roman" w:hAnsi="Times New Roman" w:cs="Times New Roman"/>
          <w:sz w:val="24"/>
          <w:szCs w:val="24"/>
        </w:rPr>
        <w:sectPr w:rsidR="009B0143" w:rsidRPr="00AD6B98" w:rsidSect="003C7379"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14:paraId="6844C7E4" w14:textId="77777777" w:rsidR="009E5499" w:rsidRPr="00CA34F4" w:rsidRDefault="009E5499" w:rsidP="009E5499">
      <w:pPr>
        <w:spacing w:line="240" w:lineRule="exact"/>
        <w:jc w:val="both"/>
        <w:rPr>
          <w:rFonts w:ascii="Times New Roman" w:hAnsi="Times New Roman" w:cs="Times New Roman"/>
          <w:b/>
          <w:bCs/>
        </w:rPr>
      </w:pPr>
      <w:r w:rsidRPr="00CA34F4">
        <w:rPr>
          <w:rFonts w:ascii="Times New Roman" w:hAnsi="Times New Roman" w:cs="Times New Roman"/>
          <w:b/>
          <w:bCs/>
        </w:rPr>
        <w:lastRenderedPageBreak/>
        <w:t>Приложение №1</w:t>
      </w:r>
    </w:p>
    <w:p w14:paraId="31B55DAE" w14:textId="43A77B21" w:rsidR="009E5499" w:rsidRPr="00CA34F4" w:rsidRDefault="009E5499" w:rsidP="009E5499">
      <w:pPr>
        <w:pStyle w:val="ac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CA34F4">
        <w:rPr>
          <w:b/>
          <w:color w:val="000000"/>
          <w:sz w:val="22"/>
          <w:szCs w:val="22"/>
        </w:rPr>
        <w:t>к Договору №</w:t>
      </w:r>
      <w:r w:rsidRPr="00CA34F4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b/>
          <w:color w:val="000000"/>
          <w:sz w:val="22"/>
          <w:szCs w:val="22"/>
        </w:rPr>
        <w:instrText xml:space="preserve"> FORMTEXT </w:instrText>
      </w:r>
      <w:r w:rsidRPr="00CA34F4">
        <w:rPr>
          <w:b/>
          <w:color w:val="000000"/>
          <w:sz w:val="22"/>
          <w:szCs w:val="22"/>
        </w:rPr>
      </w:r>
      <w:r w:rsidRPr="00CA34F4">
        <w:rPr>
          <w:b/>
          <w:color w:val="000000"/>
          <w:sz w:val="22"/>
          <w:szCs w:val="22"/>
        </w:rPr>
        <w:fldChar w:fldCharType="separate"/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fldChar w:fldCharType="end"/>
      </w:r>
      <w:r w:rsidRPr="00CA34F4">
        <w:rPr>
          <w:b/>
          <w:color w:val="000000"/>
          <w:sz w:val="22"/>
          <w:szCs w:val="22"/>
        </w:rPr>
        <w:t xml:space="preserve"> от «</w:t>
      </w:r>
      <w:r w:rsidRPr="00CA34F4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b/>
          <w:color w:val="000000"/>
          <w:sz w:val="22"/>
          <w:szCs w:val="22"/>
        </w:rPr>
        <w:instrText xml:space="preserve"> FORMTEXT </w:instrText>
      </w:r>
      <w:r w:rsidRPr="00CA34F4">
        <w:rPr>
          <w:b/>
          <w:color w:val="000000"/>
          <w:sz w:val="22"/>
          <w:szCs w:val="22"/>
        </w:rPr>
      </w:r>
      <w:r w:rsidRPr="00CA34F4">
        <w:rPr>
          <w:b/>
          <w:color w:val="000000"/>
          <w:sz w:val="22"/>
          <w:szCs w:val="22"/>
        </w:rPr>
        <w:fldChar w:fldCharType="separate"/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fldChar w:fldCharType="end"/>
      </w:r>
      <w:r w:rsidRPr="00CA34F4">
        <w:rPr>
          <w:b/>
          <w:color w:val="000000"/>
          <w:sz w:val="22"/>
          <w:szCs w:val="22"/>
        </w:rPr>
        <w:t>»</w:t>
      </w:r>
      <w:r w:rsidRPr="00CA34F4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b/>
          <w:color w:val="000000"/>
          <w:sz w:val="22"/>
          <w:szCs w:val="22"/>
        </w:rPr>
        <w:instrText xml:space="preserve"> FORMTEXT </w:instrText>
      </w:r>
      <w:r w:rsidRPr="00CA34F4">
        <w:rPr>
          <w:b/>
          <w:color w:val="000000"/>
          <w:sz w:val="22"/>
          <w:szCs w:val="22"/>
        </w:rPr>
      </w:r>
      <w:r w:rsidRPr="00CA34F4">
        <w:rPr>
          <w:b/>
          <w:color w:val="000000"/>
          <w:sz w:val="22"/>
          <w:szCs w:val="22"/>
        </w:rPr>
        <w:fldChar w:fldCharType="separate"/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fldChar w:fldCharType="end"/>
      </w:r>
      <w:r w:rsidRPr="00CA34F4">
        <w:rPr>
          <w:b/>
          <w:color w:val="000000"/>
          <w:sz w:val="22"/>
          <w:szCs w:val="22"/>
        </w:rPr>
        <w:t>20</w:t>
      </w:r>
      <w:r w:rsidR="003D10EA" w:rsidRPr="00CA34F4">
        <w:rPr>
          <w:b/>
          <w:color w:val="000000"/>
          <w:sz w:val="22"/>
          <w:szCs w:val="22"/>
        </w:rPr>
        <w:t>2</w:t>
      </w:r>
      <w:r w:rsidRPr="00CA34F4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b/>
          <w:color w:val="000000"/>
          <w:sz w:val="22"/>
          <w:szCs w:val="22"/>
        </w:rPr>
        <w:instrText xml:space="preserve"> FORMTEXT </w:instrText>
      </w:r>
      <w:r w:rsidRPr="00CA34F4">
        <w:rPr>
          <w:b/>
          <w:color w:val="000000"/>
          <w:sz w:val="22"/>
          <w:szCs w:val="22"/>
        </w:rPr>
      </w:r>
      <w:r w:rsidRPr="00CA34F4">
        <w:rPr>
          <w:b/>
          <w:color w:val="000000"/>
          <w:sz w:val="22"/>
          <w:szCs w:val="22"/>
        </w:rPr>
        <w:fldChar w:fldCharType="separate"/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fldChar w:fldCharType="end"/>
      </w:r>
      <w:r w:rsidRPr="00CA34F4">
        <w:rPr>
          <w:b/>
          <w:color w:val="000000"/>
          <w:sz w:val="22"/>
          <w:szCs w:val="22"/>
        </w:rPr>
        <w:t xml:space="preserve"> г. </w:t>
      </w:r>
    </w:p>
    <w:p w14:paraId="15D7AC9D" w14:textId="77777777" w:rsidR="009E5499" w:rsidRPr="00CA34F4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E05B2B1" w14:textId="77777777" w:rsidR="009E5499" w:rsidRPr="00CA34F4" w:rsidRDefault="009E5499" w:rsidP="009E5499">
      <w:pPr>
        <w:jc w:val="both"/>
        <w:outlineLvl w:val="0"/>
        <w:rPr>
          <w:rFonts w:ascii="Times New Roman" w:hAnsi="Times New Roman" w:cs="Times New Roman"/>
          <w:color w:val="000000"/>
        </w:rPr>
      </w:pPr>
      <w:r w:rsidRPr="00CA34F4">
        <w:rPr>
          <w:rFonts w:ascii="Times New Roman" w:hAnsi="Times New Roman" w:cs="Times New Roman"/>
          <w:color w:val="000000"/>
        </w:rPr>
        <w:t>г.</w:t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b/>
          <w:noProof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b/>
          <w:color w:val="000000"/>
        </w:rPr>
        <w:t xml:space="preserve">  </w:t>
      </w:r>
      <w:r w:rsidRPr="00CA34F4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color w:val="000000"/>
        </w:rPr>
        <w:t>20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color w:val="000000"/>
        </w:rPr>
        <w:t xml:space="preserve"> года</w:t>
      </w:r>
    </w:p>
    <w:p w14:paraId="0BA4F7DC" w14:textId="77777777" w:rsidR="009E5499" w:rsidRPr="00CA34F4" w:rsidRDefault="009E5499" w:rsidP="009E5499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52C5784E" w14:textId="77777777" w:rsidR="009E5499" w:rsidRPr="00CA34F4" w:rsidRDefault="005D63CB" w:rsidP="009E5499">
      <w:pPr>
        <w:tabs>
          <w:tab w:val="right" w:pos="9355"/>
        </w:tabs>
        <w:jc w:val="both"/>
        <w:rPr>
          <w:rFonts w:ascii="Times New Roman" w:hAnsi="Times New Roman" w:cs="Times New Roman"/>
          <w:color w:val="000000"/>
        </w:rPr>
      </w:pPr>
      <w:r w:rsidRPr="00CA34F4">
        <w:rPr>
          <w:rFonts w:ascii="Times New Roman" w:hAnsi="Times New Roman" w:cs="Times New Roman"/>
          <w:i/>
          <w:noProof/>
        </w:rPr>
        <w:t>Общество с ограниченной ответственностью «РН-Эксплорейшн» (ООО «РН-Эксплорейшн»</w:t>
      </w:r>
      <w:r w:rsidR="009E5499" w:rsidRPr="00CA34F4">
        <w:rPr>
          <w:rFonts w:ascii="Times New Roman" w:hAnsi="Times New Roman" w:cs="Times New Roman"/>
          <w:color w:val="000000"/>
        </w:rPr>
        <w:t xml:space="preserve"> в лице </w:t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instrText xml:space="preserve"> FORMTEXT </w:instrText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separate"/>
      </w:r>
      <w:r w:rsidR="009E5499"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__________________________</w:t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end"/>
      </w:r>
      <w:r w:rsidR="009E5499" w:rsidRPr="00CA34F4">
        <w:rPr>
          <w:rFonts w:ascii="Times New Roman" w:hAnsi="Times New Roman" w:cs="Times New Roman"/>
          <w:color w:val="000000"/>
        </w:rPr>
        <w:t xml:space="preserve">, действующего на основании </w:t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instrText xml:space="preserve"> FORMTEXT </w:instrText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separate"/>
      </w:r>
      <w:r w:rsidR="009E5499"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__________________________</w:t>
      </w:r>
      <w:r w:rsidR="009E5499"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end"/>
      </w:r>
      <w:r w:rsidR="009E5499" w:rsidRPr="00CA34F4">
        <w:rPr>
          <w:rFonts w:ascii="Times New Roman" w:hAnsi="Times New Roman" w:cs="Times New Roman"/>
          <w:color w:val="000000"/>
        </w:rPr>
        <w:t xml:space="preserve">, именуемое далее «Продавец», и </w:t>
      </w:r>
    </w:p>
    <w:p w14:paraId="7CA529D0" w14:textId="77777777" w:rsidR="009E5499" w:rsidRPr="00CA34F4" w:rsidRDefault="009E5499" w:rsidP="009E5499">
      <w:pPr>
        <w:tabs>
          <w:tab w:val="right" w:pos="9355"/>
        </w:tabs>
        <w:jc w:val="both"/>
        <w:rPr>
          <w:rFonts w:ascii="Times New Roman" w:hAnsi="Times New Roman" w:cs="Times New Roman"/>
          <w:color w:val="000000"/>
        </w:rPr>
      </w:pP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t>_______________________</w: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color w:val="000000"/>
        </w:rPr>
        <w:t xml:space="preserve"> в лице </w: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t>_______________________</w: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color w:val="000000"/>
        </w:rPr>
        <w:t xml:space="preserve">, действующего на основании </w: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t>_________________________</w:t>
      </w:r>
      <w:r w:rsidRPr="00CA34F4">
        <w:rPr>
          <w:rFonts w:ascii="Times New Roman" w:hAnsi="Times New Roman" w:cs="Times New Roman"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color w:val="000000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color w:val="000000"/>
        </w:rPr>
        <w:t xml:space="preserve"> от 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separate"/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t> </w:t>
      </w:r>
      <w:r w:rsidRPr="00CA34F4">
        <w:rPr>
          <w:rFonts w:ascii="Times New Roman" w:hAnsi="Times New Roman" w:cs="Times New Roman"/>
          <w:noProof/>
          <w:color w:val="000000"/>
          <w:shd w:val="clear" w:color="auto" w:fill="BFBFBF"/>
        </w:rPr>
        <w:fldChar w:fldCharType="end"/>
      </w:r>
      <w:r w:rsidRPr="00CA34F4">
        <w:rPr>
          <w:rFonts w:ascii="Times New Roman" w:hAnsi="Times New Roman" w:cs="Times New Roman"/>
          <w:color w:val="000000"/>
        </w:rPr>
        <w:t xml:space="preserve"> (далее - Договор) о нижеследующем:</w:t>
      </w:r>
    </w:p>
    <w:p w14:paraId="6E58CC0D" w14:textId="77777777" w:rsidR="009E5499" w:rsidRPr="00CA34F4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>Форма: СПЕЦИФИКАЦИЯ №</w:t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0C1B203A" w14:textId="50DE6485" w:rsidR="009E5499" w:rsidRPr="00CA34F4" w:rsidRDefault="009E5499" w:rsidP="00C25044">
      <w:pPr>
        <w:shd w:val="clear" w:color="auto" w:fill="FFFFFF"/>
        <w:spacing w:before="120"/>
        <w:ind w:right="40"/>
        <w:jc w:val="both"/>
        <w:rPr>
          <w:rFonts w:ascii="Times New Roman" w:hAnsi="Times New Roman" w:cs="Times New Roman"/>
          <w:noProof/>
        </w:rPr>
      </w:pPr>
      <w:r w:rsidRPr="00CA34F4">
        <w:rPr>
          <w:rFonts w:ascii="Times New Roman" w:hAnsi="Times New Roman" w:cs="Times New Roman"/>
          <w:b/>
          <w:noProof/>
        </w:rPr>
        <w:t> </w:t>
      </w:r>
      <w:r w:rsidRPr="00CA34F4">
        <w:rPr>
          <w:rFonts w:ascii="Times New Roman" w:hAnsi="Times New Roman" w:cs="Times New Roman"/>
          <w:b/>
          <w:noProof/>
        </w:rPr>
        <w:t> </w:t>
      </w:r>
      <w:r w:rsidRPr="00CA34F4">
        <w:rPr>
          <w:rFonts w:ascii="Times New Roman" w:hAnsi="Times New Roman" w:cs="Times New Roman"/>
          <w:noProof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411754" w:rsidRPr="00CA34F4" w14:paraId="6E1ABE88" w14:textId="77777777" w:rsidTr="00C2504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752E3BC" w14:textId="77777777" w:rsidR="00411754" w:rsidRPr="00CA34F4" w:rsidRDefault="00411754" w:rsidP="006334BE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  <w:color w:val="000000"/>
              </w:rPr>
              <w:t>№</w:t>
            </w:r>
          </w:p>
          <w:p w14:paraId="31F7604A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  <w:p w14:paraId="7A35CB2D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CC06472" w14:textId="77777777" w:rsidR="00411754" w:rsidRPr="00CA34F4" w:rsidRDefault="00411754" w:rsidP="006334BE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  <w:color w:val="212121"/>
                <w:spacing w:val="1"/>
              </w:rPr>
              <w:t xml:space="preserve">Наименование ТМЦ </w:t>
            </w:r>
          </w:p>
          <w:p w14:paraId="7BDA6737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  <w:p w14:paraId="04B6A84A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62C35F" w14:textId="77777777" w:rsidR="00411754" w:rsidRPr="00CA34F4" w:rsidRDefault="00411754" w:rsidP="006334BE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CA34F4">
              <w:rPr>
                <w:rFonts w:ascii="Times New Roman" w:hAnsi="Times New Roman" w:cs="Times New Roman"/>
                <w:color w:val="000000"/>
                <w:spacing w:val="2"/>
              </w:rPr>
              <w:t>Код ТМЦ</w:t>
            </w:r>
          </w:p>
          <w:p w14:paraId="5DEDFEF5" w14:textId="77777777" w:rsidR="00411754" w:rsidRPr="00CA34F4" w:rsidRDefault="00411754" w:rsidP="006334BE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i/>
                <w:color w:val="000000"/>
                <w:spacing w:val="2"/>
              </w:rPr>
            </w:pPr>
            <w:r w:rsidRPr="00CA34F4">
              <w:rPr>
                <w:rFonts w:ascii="Times New Roman" w:hAnsi="Times New Roman" w:cs="Times New Roman"/>
                <w:i/>
                <w:color w:val="FF0000"/>
                <w:spacing w:val="2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E5AE921" w14:textId="77777777" w:rsidR="00411754" w:rsidRPr="00CA34F4" w:rsidRDefault="00411754" w:rsidP="006334B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  <w:color w:val="000000"/>
                <w:spacing w:val="-1"/>
              </w:rPr>
              <w:t>Ед.</w:t>
            </w:r>
          </w:p>
          <w:p w14:paraId="50AE4E96" w14:textId="77777777" w:rsidR="00411754" w:rsidRPr="00CA34F4" w:rsidRDefault="00411754" w:rsidP="006334B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  <w:color w:val="000000"/>
                <w:spacing w:val="-3"/>
              </w:rPr>
              <w:t>изм.</w:t>
            </w:r>
          </w:p>
          <w:p w14:paraId="4A09A1CA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909F4B" w14:textId="77777777" w:rsidR="00411754" w:rsidRPr="00CA34F4" w:rsidRDefault="00411754" w:rsidP="006334B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  <w:color w:val="212121"/>
                <w:spacing w:val="1"/>
              </w:rPr>
              <w:t>Кол-во</w:t>
            </w:r>
          </w:p>
          <w:p w14:paraId="3D3BE314" w14:textId="77777777" w:rsidR="00411754" w:rsidRPr="00CA34F4" w:rsidRDefault="00411754" w:rsidP="00633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D834038" w14:textId="77777777" w:rsidR="00411754" w:rsidRPr="00CA34F4" w:rsidRDefault="00411754" w:rsidP="006334BE">
            <w:pPr>
              <w:shd w:val="clear" w:color="auto" w:fill="FFFFFF"/>
              <w:spacing w:line="192" w:lineRule="exact"/>
              <w:jc w:val="center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CA34F4">
              <w:rPr>
                <w:rFonts w:ascii="Times New Roman" w:hAnsi="Times New Roman" w:cs="Times New Roman"/>
                <w:color w:val="000000"/>
              </w:rPr>
              <w:t>Место нахождения ТМЦ</w:t>
            </w:r>
          </w:p>
          <w:p w14:paraId="6F4388E5" w14:textId="77777777" w:rsidR="00411754" w:rsidRPr="00CA34F4" w:rsidRDefault="00411754" w:rsidP="006334BE">
            <w:pPr>
              <w:jc w:val="center"/>
              <w:rPr>
                <w:rFonts w:ascii="Times New Roman" w:hAnsi="Times New Roman" w:cs="Times New Roman"/>
              </w:rPr>
            </w:pPr>
          </w:p>
          <w:p w14:paraId="0CE7B042" w14:textId="77777777" w:rsidR="00411754" w:rsidRPr="00CA34F4" w:rsidRDefault="00411754" w:rsidP="00633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F617938" w14:textId="77777777" w:rsidR="00411754" w:rsidRPr="00CA34F4" w:rsidRDefault="00411754" w:rsidP="006334BE">
            <w:pPr>
              <w:shd w:val="clear" w:color="auto" w:fill="FFFFFF"/>
              <w:spacing w:line="192" w:lineRule="exact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CA34F4">
              <w:rPr>
                <w:rFonts w:ascii="Times New Roman" w:hAnsi="Times New Roman" w:cs="Times New Roman"/>
                <w:color w:val="000000"/>
                <w:spacing w:val="-3"/>
              </w:rPr>
              <w:t xml:space="preserve">Цена за ед. </w:t>
            </w:r>
          </w:p>
          <w:p w14:paraId="49741762" w14:textId="77777777" w:rsidR="00411754" w:rsidRPr="00CA34F4" w:rsidRDefault="00411754" w:rsidP="006334BE">
            <w:pPr>
              <w:shd w:val="clear" w:color="auto" w:fill="FFFFFF"/>
              <w:spacing w:line="192" w:lineRule="exact"/>
              <w:jc w:val="center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CA34F4">
              <w:rPr>
                <w:rFonts w:ascii="Times New Roman" w:hAnsi="Times New Roman" w:cs="Times New Roman"/>
                <w:i/>
                <w:color w:val="FF0000"/>
                <w:spacing w:val="-3"/>
              </w:rPr>
              <w:t>(указать валюту договора)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B1F3BB" w14:textId="77777777" w:rsidR="00411754" w:rsidRPr="00CA34F4" w:rsidRDefault="00411754" w:rsidP="006334BE">
            <w:pPr>
              <w:shd w:val="clear" w:color="auto" w:fill="FFFFFF"/>
              <w:spacing w:line="192" w:lineRule="exact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Общая стоимость ТМЦ</w:t>
            </w:r>
          </w:p>
          <w:p w14:paraId="16DFFA58" w14:textId="77777777" w:rsidR="00411754" w:rsidRPr="00CA34F4" w:rsidRDefault="00411754" w:rsidP="006334BE">
            <w:pPr>
              <w:shd w:val="clear" w:color="auto" w:fill="FFFFFF"/>
              <w:spacing w:line="192" w:lineRule="exact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A34F4">
              <w:rPr>
                <w:rFonts w:ascii="Times New Roman" w:hAnsi="Times New Roman" w:cs="Times New Roman"/>
                <w:i/>
                <w:color w:val="FF0000"/>
                <w:spacing w:val="-3"/>
              </w:rPr>
              <w:t>(указать валюту договора)</w:t>
            </w:r>
          </w:p>
          <w:p w14:paraId="2993B84B" w14:textId="77777777" w:rsidR="00411754" w:rsidRPr="00CA34F4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</w:rPr>
            </w:pPr>
          </w:p>
          <w:p w14:paraId="2311E32C" w14:textId="77777777" w:rsidR="00411754" w:rsidRPr="00CA34F4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44E53B" w14:textId="77777777" w:rsidR="00411754" w:rsidRPr="00CA34F4" w:rsidRDefault="00411754" w:rsidP="006334BE">
            <w:pPr>
              <w:shd w:val="clear" w:color="auto" w:fill="FFFFFF"/>
              <w:spacing w:line="197" w:lineRule="exact"/>
              <w:jc w:val="center"/>
              <w:rPr>
                <w:rFonts w:ascii="Times New Roman" w:hAnsi="Times New Roman" w:cs="Times New Roman"/>
                <w:color w:val="212121"/>
                <w:spacing w:val="-1"/>
              </w:rPr>
            </w:pPr>
            <w:r w:rsidRPr="00CA34F4">
              <w:rPr>
                <w:rFonts w:ascii="Times New Roman" w:hAnsi="Times New Roman" w:cs="Times New Roman"/>
                <w:color w:val="212121"/>
                <w:spacing w:val="-1"/>
              </w:rPr>
              <w:t>График вывоза ТМЦ</w:t>
            </w:r>
          </w:p>
        </w:tc>
      </w:tr>
      <w:tr w:rsidR="00411754" w:rsidRPr="00CA34F4" w14:paraId="728DBCE2" w14:textId="77777777" w:rsidTr="00C25044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0C46CB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04A473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25AD4A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A75BDBC" w14:textId="77777777" w:rsidR="00411754" w:rsidRPr="00CA34F4" w:rsidRDefault="00411754" w:rsidP="006334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FCA492" w14:textId="77777777" w:rsidR="00411754" w:rsidRPr="00CA34F4" w:rsidRDefault="00411754" w:rsidP="00633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442559F" w14:textId="77777777" w:rsidR="00411754" w:rsidRPr="00CA34F4" w:rsidRDefault="00411754" w:rsidP="00633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DB93C5" w14:textId="77777777" w:rsidR="00411754" w:rsidRPr="00CA34F4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C0D2B1" w14:textId="77777777" w:rsidR="00411754" w:rsidRPr="00CA34F4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FC03F" w14:textId="77777777" w:rsidR="00411754" w:rsidRPr="00CA34F4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EF299" w14:textId="77777777" w:rsidR="00411754" w:rsidRPr="00CA34F4" w:rsidRDefault="00411754" w:rsidP="006334BE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по (дата)</w:t>
            </w:r>
          </w:p>
        </w:tc>
      </w:tr>
      <w:tr w:rsidR="003D10EA" w:rsidRPr="00CA34F4" w14:paraId="406961FA" w14:textId="77777777" w:rsidTr="00C25044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41A1F" w14:textId="77777777" w:rsidR="003D10EA" w:rsidRPr="00CA34F4" w:rsidRDefault="003D10EA" w:rsidP="003D10E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AE004" w14:textId="5936C42D" w:rsidR="003D10EA" w:rsidRPr="00CA34F4" w:rsidRDefault="003D10EA" w:rsidP="00CA231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pacing w:val="1"/>
              </w:rPr>
            </w:pPr>
            <w:r w:rsidRPr="00CA34F4">
              <w:rPr>
                <w:rFonts w:ascii="Times New Roman" w:hAnsi="Times New Roman" w:cs="Times New Roman"/>
                <w:color w:val="212121"/>
                <w:spacing w:val="1"/>
              </w:rPr>
              <w:t>Движимое имущество (мебель)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0E19B" w14:textId="2510E91D" w:rsidR="003D10EA" w:rsidRPr="00CA34F4" w:rsidRDefault="00CA231B" w:rsidP="003D10E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BBD38" w14:textId="63811615" w:rsidR="003D10EA" w:rsidRPr="00CA34F4" w:rsidRDefault="003D10EA" w:rsidP="003D10E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6D2E1" w14:textId="28F0444B" w:rsidR="003D10EA" w:rsidRPr="00CA34F4" w:rsidRDefault="003D10EA" w:rsidP="003D10E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4CACB" w14:textId="77777777" w:rsidR="003D10EA" w:rsidRPr="00CA34F4" w:rsidRDefault="003D10EA" w:rsidP="003D10E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</w:rPr>
              <w:t>Куба, Варадеро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4AB69" w14:textId="77777777" w:rsidR="003D10EA" w:rsidRPr="00CA34F4" w:rsidRDefault="003D10EA" w:rsidP="003D10E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09091" w14:textId="77777777" w:rsidR="003D10EA" w:rsidRPr="00CA34F4" w:rsidRDefault="003D10EA" w:rsidP="003D10E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6F812" w14:textId="77777777" w:rsidR="003D10EA" w:rsidRPr="00CA34F4" w:rsidRDefault="003D10EA" w:rsidP="003D10E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7ABDE" w14:textId="77777777" w:rsidR="003D10EA" w:rsidRPr="00CA34F4" w:rsidRDefault="003D10EA" w:rsidP="003D10E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DB44C03" w14:textId="77777777" w:rsidR="009E5499" w:rsidRPr="00CA34F4" w:rsidRDefault="009E5499" w:rsidP="009E5499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>Итого общая стоимость ТМЦ по настоящей спецификации составляет:</w:t>
      </w:r>
    </w:p>
    <w:p w14:paraId="08D5130B" w14:textId="1F63AD76" w:rsidR="009E5499" w:rsidRPr="00CA34F4" w:rsidRDefault="00411754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</w:instrText>
      </w:r>
      <w:bookmarkStart w:id="4" w:name="ТекстовоеПоле205"/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FORMTEXT </w:instrText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CA34F4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4"/>
      <w:r w:rsidR="002A6EE3" w:rsidRPr="00CA34F4">
        <w:rPr>
          <w:rFonts w:ascii="Times New Roman" w:hAnsi="Times New Roman"/>
          <w:i/>
          <w:color w:val="FF0000"/>
          <w:spacing w:val="-5"/>
          <w:sz w:val="22"/>
          <w:szCs w:val="22"/>
        </w:rPr>
        <w:t xml:space="preserve"> </w:t>
      </w:r>
    </w:p>
    <w:p w14:paraId="32B9528E" w14:textId="77777777" w:rsidR="00A6418D" w:rsidRPr="00CA34F4" w:rsidRDefault="009E5499" w:rsidP="00A6418D">
      <w:pPr>
        <w:pStyle w:val="a8"/>
        <w:numPr>
          <w:ilvl w:val="0"/>
          <w:numId w:val="4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CA34F4">
        <w:rPr>
          <w:sz w:val="22"/>
          <w:szCs w:val="22"/>
        </w:rPr>
        <w:t xml:space="preserve">Реализация осуществляется на условиях: Базис поставки – </w:t>
      </w:r>
      <w:r w:rsidR="00A6418D" w:rsidRPr="00CA34F4">
        <w:rPr>
          <w:sz w:val="22"/>
          <w:szCs w:val="22"/>
        </w:rPr>
        <w:fldChar w:fldCharType="begin"/>
      </w:r>
      <w:r w:rsidR="00A6418D" w:rsidRPr="00CA34F4">
        <w:rPr>
          <w:sz w:val="22"/>
          <w:szCs w:val="22"/>
        </w:rPr>
        <w:instrText xml:space="preserve"> AUTOTEXT  " Пустой"  \* MERGEFORMAT </w:instrText>
      </w:r>
      <w:r w:rsidR="00A6418D" w:rsidRPr="00CA34F4">
        <w:rPr>
          <w:sz w:val="22"/>
          <w:szCs w:val="22"/>
        </w:rPr>
        <w:fldChar w:fldCharType="separate"/>
      </w:r>
      <w:r w:rsidR="00A6418D" w:rsidRPr="00CA34F4">
        <w:rPr>
          <w:i/>
          <w:sz w:val="22"/>
          <w:szCs w:val="22"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5" w:name="ТекстовоеПоле206"/>
      <w:r w:rsidR="00A6418D" w:rsidRPr="00CA34F4">
        <w:rPr>
          <w:i/>
          <w:sz w:val="22"/>
          <w:szCs w:val="22"/>
        </w:rPr>
        <w:instrText xml:space="preserve"> FORMTEXT </w:instrText>
      </w:r>
      <w:r w:rsidR="00A6418D" w:rsidRPr="00CA34F4">
        <w:rPr>
          <w:i/>
          <w:sz w:val="22"/>
          <w:szCs w:val="22"/>
        </w:rPr>
      </w:r>
      <w:r w:rsidR="00A6418D" w:rsidRPr="00CA34F4">
        <w:rPr>
          <w:i/>
          <w:sz w:val="22"/>
          <w:szCs w:val="22"/>
        </w:rPr>
        <w:fldChar w:fldCharType="separate"/>
      </w:r>
      <w:r w:rsidR="00A6418D" w:rsidRPr="00CA34F4">
        <w:rPr>
          <w:i/>
          <w:noProof/>
          <w:sz w:val="22"/>
          <w:szCs w:val="22"/>
        </w:rPr>
        <w:t>место нахождения ТМЦ</w:t>
      </w:r>
      <w:r w:rsidR="00A6418D" w:rsidRPr="00CA34F4">
        <w:rPr>
          <w:i/>
          <w:sz w:val="22"/>
          <w:szCs w:val="22"/>
        </w:rPr>
        <w:fldChar w:fldCharType="end"/>
      </w:r>
      <w:bookmarkEnd w:id="5"/>
    </w:p>
    <w:p w14:paraId="7B207C29" w14:textId="1AEE77DE" w:rsidR="009E5499" w:rsidRPr="00CA34F4" w:rsidRDefault="00A6418D" w:rsidP="00A6418D">
      <w:pPr>
        <w:pStyle w:val="a8"/>
        <w:numPr>
          <w:ilvl w:val="0"/>
          <w:numId w:val="4"/>
        </w:numPr>
        <w:tabs>
          <w:tab w:val="clear" w:pos="4677"/>
          <w:tab w:val="clear" w:pos="9355"/>
          <w:tab w:val="right" w:pos="-2694"/>
        </w:tabs>
        <w:spacing w:line="276" w:lineRule="auto"/>
        <w:ind w:left="567" w:hanging="283"/>
        <w:rPr>
          <w:sz w:val="22"/>
          <w:szCs w:val="22"/>
        </w:rPr>
      </w:pPr>
      <w:r w:rsidRPr="00CA34F4">
        <w:rPr>
          <w:sz w:val="22"/>
          <w:szCs w:val="22"/>
        </w:rPr>
        <w:fldChar w:fldCharType="end"/>
      </w:r>
      <w:r w:rsidR="009E5499" w:rsidRPr="00CA34F4">
        <w:rPr>
          <w:sz w:val="22"/>
          <w:szCs w:val="22"/>
        </w:rPr>
        <w:t xml:space="preserve">Датой поставки считается  </w:t>
      </w:r>
      <w:r w:rsidR="009E5499" w:rsidRPr="00CA34F4">
        <w:rPr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6" w:name="ТекстовоеПоле8"/>
      <w:r w:rsidR="009E5499" w:rsidRPr="00CA34F4">
        <w:rPr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9E5499" w:rsidRPr="00CA34F4">
        <w:rPr>
          <w:i/>
          <w:noProof/>
          <w:sz w:val="22"/>
          <w:szCs w:val="22"/>
          <w:shd w:val="clear" w:color="auto" w:fill="BFBFBF"/>
        </w:rPr>
      </w:r>
      <w:r w:rsidR="009E5499" w:rsidRPr="00CA34F4">
        <w:rPr>
          <w:i/>
          <w:noProof/>
          <w:sz w:val="22"/>
          <w:szCs w:val="22"/>
          <w:shd w:val="clear" w:color="auto" w:fill="BFBFBF"/>
        </w:rPr>
        <w:fldChar w:fldCharType="separate"/>
      </w:r>
      <w:r w:rsidR="009E5499" w:rsidRPr="00CA34F4">
        <w:rPr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9E5499" w:rsidRPr="00CA34F4">
        <w:rPr>
          <w:i/>
          <w:noProof/>
          <w:sz w:val="22"/>
          <w:szCs w:val="22"/>
          <w:shd w:val="clear" w:color="auto" w:fill="BFBFBF"/>
        </w:rPr>
        <w:fldChar w:fldCharType="end"/>
      </w:r>
      <w:bookmarkEnd w:id="6"/>
      <w:r w:rsidR="009E5499" w:rsidRPr="00CA34F4">
        <w:rPr>
          <w:sz w:val="22"/>
          <w:szCs w:val="22"/>
        </w:rPr>
        <w:t>.</w:t>
      </w:r>
    </w:p>
    <w:p w14:paraId="28483419" w14:textId="77777777" w:rsidR="009E5499" w:rsidRPr="00CA34F4" w:rsidRDefault="009E5499" w:rsidP="00A6418D">
      <w:pPr>
        <w:pStyle w:val="aa"/>
        <w:numPr>
          <w:ilvl w:val="0"/>
          <w:numId w:val="4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14:paraId="750358A7" w14:textId="77777777" w:rsidR="009E5499" w:rsidRPr="00CA34F4" w:rsidRDefault="009E5499" w:rsidP="00A6418D">
      <w:pPr>
        <w:pStyle w:val="aa"/>
        <w:numPr>
          <w:ilvl w:val="0"/>
          <w:numId w:val="4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 xml:space="preserve">Приложения: </w:t>
      </w:r>
    </w:p>
    <w:p w14:paraId="1C6CFA01" w14:textId="77777777" w:rsidR="009E5499" w:rsidRPr="00CA34F4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 xml:space="preserve">- </w:t>
      </w:r>
      <w:r w:rsidRPr="00CA34F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7" w:name="ТекстовоеПоле177"/>
      <w:r w:rsidRPr="00CA34F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Pr="00CA34F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Pr="00CA34F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Pr="00CA34F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7"/>
      <w:r w:rsidRPr="00CA34F4">
        <w:rPr>
          <w:rFonts w:ascii="Times New Roman" w:hAnsi="Times New Roman"/>
          <w:i/>
          <w:sz w:val="22"/>
          <w:szCs w:val="22"/>
        </w:rPr>
        <w:t xml:space="preserve"> </w:t>
      </w:r>
    </w:p>
    <w:p w14:paraId="1BBFAB3E" w14:textId="77777777" w:rsidR="009E5499" w:rsidRPr="00CA34F4" w:rsidRDefault="009E5499" w:rsidP="009E5499">
      <w:pPr>
        <w:pStyle w:val="aa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64"/>
        <w:gridCol w:w="7362"/>
      </w:tblGrid>
      <w:tr w:rsidR="009E5499" w:rsidRPr="00CA34F4" w14:paraId="3AFE0D2E" w14:textId="77777777" w:rsidTr="00885866">
        <w:trPr>
          <w:trHeight w:val="352"/>
        </w:trPr>
        <w:tc>
          <w:tcPr>
            <w:tcW w:w="8164" w:type="dxa"/>
          </w:tcPr>
          <w:p w14:paraId="231929D0" w14:textId="6A924B6B" w:rsidR="009E5499" w:rsidRPr="00CA34F4" w:rsidRDefault="00411754" w:rsidP="00A90F20">
            <w:pPr>
              <w:jc w:val="both"/>
              <w:rPr>
                <w:rFonts w:ascii="Times New Roman" w:hAnsi="Times New Roman" w:cs="Times New Roman"/>
              </w:rPr>
            </w:pPr>
            <w:r w:rsidRPr="00CA34F4">
              <w:rPr>
                <w:rFonts w:ascii="Times New Roman" w:hAnsi="Times New Roman" w:cs="Times New Roman"/>
                <w:b/>
              </w:rPr>
              <w:t>ПОКУПАТЕЛЬ:</w:t>
            </w:r>
          </w:p>
        </w:tc>
        <w:tc>
          <w:tcPr>
            <w:tcW w:w="7362" w:type="dxa"/>
          </w:tcPr>
          <w:p w14:paraId="1765E48F" w14:textId="63C6D9C2" w:rsidR="009E5499" w:rsidRPr="00CA34F4" w:rsidRDefault="009E5499" w:rsidP="00A90F2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5499" w:rsidRPr="00CA34F4" w14:paraId="1E6DF021" w14:textId="77777777" w:rsidTr="00885866">
        <w:trPr>
          <w:trHeight w:val="694"/>
        </w:trPr>
        <w:tc>
          <w:tcPr>
            <w:tcW w:w="8164" w:type="dxa"/>
          </w:tcPr>
          <w:p w14:paraId="3F4C5F46" w14:textId="77777777" w:rsidR="009E5499" w:rsidRPr="00CA34F4" w:rsidRDefault="009E5499" w:rsidP="00A90F20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pPr>
            <w:r w:rsidRPr="00CA34F4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CA34F4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instrText xml:space="preserve"> FORMTEXT </w:instrText>
            </w:r>
            <w:r w:rsidRPr="00CA34F4">
              <w:rPr>
                <w:rFonts w:ascii="Times New Roman" w:hAnsi="Times New Roman" w:cs="Times New Roman"/>
                <w:b/>
                <w:i/>
                <w:shd w:val="clear" w:color="auto" w:fill="BFBFBF"/>
              </w:rPr>
            </w:r>
            <w:r w:rsidRPr="00CA34F4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separate"/>
            </w:r>
            <w:r w:rsidRPr="00CA34F4">
              <w:rPr>
                <w:rFonts w:ascii="Times New Roman" w:hAnsi="Times New Roman" w:cs="Times New Roman"/>
                <w:b/>
                <w:i/>
                <w:noProof/>
                <w:shd w:val="clear" w:color="auto" w:fill="BFBFBF"/>
              </w:rPr>
              <w:t>указать должность</w:t>
            </w:r>
            <w:r w:rsidRPr="00CA34F4">
              <w:rPr>
                <w:rFonts w:ascii="Times New Roman" w:hAnsi="Times New Roman" w:cs="Times New Roman"/>
                <w:b/>
                <w:i/>
                <w:shd w:val="clear" w:color="auto" w:fill="BFBFBF"/>
              </w:rPr>
              <w:fldChar w:fldCharType="end"/>
            </w:r>
          </w:p>
          <w:p w14:paraId="6FEFD7CB" w14:textId="77777777" w:rsidR="009E5499" w:rsidRPr="00CA34F4" w:rsidRDefault="009E5499" w:rsidP="00A90F20">
            <w:pPr>
              <w:pStyle w:val="2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A34F4">
              <w:rPr>
                <w:rFonts w:ascii="Times New Roman" w:hAnsi="Times New Roman" w:cs="Times New Roman"/>
                <w:sz w:val="22"/>
                <w:szCs w:val="22"/>
              </w:rPr>
              <w:t>___________________ (</w:t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CA34F4">
              <w:rPr>
                <w:rFonts w:ascii="Times New Roman" w:hAnsi="Times New Roman" w:cs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CA34F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362" w:type="dxa"/>
          </w:tcPr>
          <w:p w14:paraId="48B337BC" w14:textId="530171F1" w:rsidR="009E5499" w:rsidRPr="00CA34F4" w:rsidRDefault="009E5499" w:rsidP="00A90F20">
            <w:pPr>
              <w:pStyle w:val="2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8C0AA4" w14:textId="77777777" w:rsidR="009E5499" w:rsidRPr="00CA34F4" w:rsidRDefault="009E5499" w:rsidP="00885866">
      <w:pPr>
        <w:pStyle w:val="aa"/>
        <w:jc w:val="both"/>
        <w:rPr>
          <w:rFonts w:ascii="Times New Roman" w:hAnsi="Times New Roman"/>
          <w:sz w:val="22"/>
          <w:szCs w:val="22"/>
        </w:rPr>
      </w:pPr>
    </w:p>
    <w:sectPr w:rsidR="009E5499" w:rsidRPr="00CA34F4" w:rsidSect="00885866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A853A5B"/>
    <w:multiLevelType w:val="hybridMultilevel"/>
    <w:tmpl w:val="C0FAE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7E521B"/>
    <w:multiLevelType w:val="hybridMultilevel"/>
    <w:tmpl w:val="B7862962"/>
    <w:lvl w:ilvl="0" w:tplc="030AF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B8"/>
    <w:rsid w:val="00022510"/>
    <w:rsid w:val="000F3564"/>
    <w:rsid w:val="00140598"/>
    <w:rsid w:val="0015760E"/>
    <w:rsid w:val="001B5516"/>
    <w:rsid w:val="001F012D"/>
    <w:rsid w:val="002044B5"/>
    <w:rsid w:val="00230068"/>
    <w:rsid w:val="00234FEE"/>
    <w:rsid w:val="00267A4A"/>
    <w:rsid w:val="00273511"/>
    <w:rsid w:val="002A6EE3"/>
    <w:rsid w:val="00302DAE"/>
    <w:rsid w:val="003270E7"/>
    <w:rsid w:val="00333DC6"/>
    <w:rsid w:val="00340709"/>
    <w:rsid w:val="0038262D"/>
    <w:rsid w:val="003C09DB"/>
    <w:rsid w:val="003C7379"/>
    <w:rsid w:val="003D10EA"/>
    <w:rsid w:val="003F46C8"/>
    <w:rsid w:val="00411754"/>
    <w:rsid w:val="004478E8"/>
    <w:rsid w:val="00496B54"/>
    <w:rsid w:val="004B2020"/>
    <w:rsid w:val="004B476D"/>
    <w:rsid w:val="004C285D"/>
    <w:rsid w:val="004D2830"/>
    <w:rsid w:val="00531F4B"/>
    <w:rsid w:val="0053443F"/>
    <w:rsid w:val="0053603B"/>
    <w:rsid w:val="005604F9"/>
    <w:rsid w:val="005A2372"/>
    <w:rsid w:val="005D63CB"/>
    <w:rsid w:val="005E4C63"/>
    <w:rsid w:val="00633FBC"/>
    <w:rsid w:val="00636232"/>
    <w:rsid w:val="00654F02"/>
    <w:rsid w:val="00656957"/>
    <w:rsid w:val="006626F0"/>
    <w:rsid w:val="006B6BB7"/>
    <w:rsid w:val="00700070"/>
    <w:rsid w:val="00717AA1"/>
    <w:rsid w:val="007408D0"/>
    <w:rsid w:val="00754809"/>
    <w:rsid w:val="00782E31"/>
    <w:rsid w:val="00797CC4"/>
    <w:rsid w:val="007A0713"/>
    <w:rsid w:val="007E0E14"/>
    <w:rsid w:val="008151F0"/>
    <w:rsid w:val="00835881"/>
    <w:rsid w:val="0086228B"/>
    <w:rsid w:val="008702CF"/>
    <w:rsid w:val="008831C0"/>
    <w:rsid w:val="00885866"/>
    <w:rsid w:val="008A42CE"/>
    <w:rsid w:val="008B561F"/>
    <w:rsid w:val="008B5783"/>
    <w:rsid w:val="008D57D3"/>
    <w:rsid w:val="008D7852"/>
    <w:rsid w:val="008E4524"/>
    <w:rsid w:val="009235FC"/>
    <w:rsid w:val="00930B84"/>
    <w:rsid w:val="00956780"/>
    <w:rsid w:val="009B0143"/>
    <w:rsid w:val="009D4561"/>
    <w:rsid w:val="009E5499"/>
    <w:rsid w:val="00A464B0"/>
    <w:rsid w:val="00A6418D"/>
    <w:rsid w:val="00A6604C"/>
    <w:rsid w:val="00AB4CB8"/>
    <w:rsid w:val="00AC41AE"/>
    <w:rsid w:val="00AD6B98"/>
    <w:rsid w:val="00AE649C"/>
    <w:rsid w:val="00B03568"/>
    <w:rsid w:val="00B63C35"/>
    <w:rsid w:val="00B7606F"/>
    <w:rsid w:val="00BC6789"/>
    <w:rsid w:val="00BF501F"/>
    <w:rsid w:val="00BF66FE"/>
    <w:rsid w:val="00C25044"/>
    <w:rsid w:val="00C27068"/>
    <w:rsid w:val="00C55CDC"/>
    <w:rsid w:val="00C82FED"/>
    <w:rsid w:val="00C91E85"/>
    <w:rsid w:val="00CA231B"/>
    <w:rsid w:val="00CA34F4"/>
    <w:rsid w:val="00CE28FC"/>
    <w:rsid w:val="00D821A5"/>
    <w:rsid w:val="00DA748C"/>
    <w:rsid w:val="00DD172F"/>
    <w:rsid w:val="00DE31BA"/>
    <w:rsid w:val="00E3559A"/>
    <w:rsid w:val="00E5173F"/>
    <w:rsid w:val="00F14D0D"/>
    <w:rsid w:val="00F65B0C"/>
    <w:rsid w:val="00F6633D"/>
    <w:rsid w:val="00F907BD"/>
    <w:rsid w:val="00FC5C4A"/>
    <w:rsid w:val="00FD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21D8"/>
  <w15:chartTrackingRefBased/>
  <w15:docId w15:val="{822E35BE-CA3B-4A27-ACAB-683B18AE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785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4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CB8"/>
    <w:pPr>
      <w:ind w:left="720"/>
      <w:contextualSpacing/>
    </w:pPr>
  </w:style>
  <w:style w:type="paragraph" w:styleId="a4">
    <w:name w:val="Body Text"/>
    <w:basedOn w:val="a"/>
    <w:link w:val="a5"/>
    <w:rsid w:val="00AB4C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B4C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8D785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8D7852"/>
  </w:style>
  <w:style w:type="character" w:customStyle="1" w:styleId="10">
    <w:name w:val="Заголовок 1 Знак"/>
    <w:basedOn w:val="a0"/>
    <w:link w:val="1"/>
    <w:rsid w:val="008D78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footer"/>
    <w:basedOn w:val="a"/>
    <w:link w:val="a9"/>
    <w:uiPriority w:val="99"/>
    <w:rsid w:val="008D78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D7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E54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E5499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E54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Plain Text"/>
    <w:basedOn w:val="a"/>
    <w:link w:val="ab"/>
    <w:uiPriority w:val="99"/>
    <w:rsid w:val="009E54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9E54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9E54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c">
    <w:name w:val="Block Text"/>
    <w:basedOn w:val="a"/>
    <w:uiPriority w:val="99"/>
    <w:rsid w:val="009E5499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B03568"/>
    <w:rPr>
      <w:rFonts w:ascii="Times New Roman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210">
    <w:name w:val="Основной текст (2)1"/>
    <w:basedOn w:val="a"/>
    <w:link w:val="21"/>
    <w:uiPriority w:val="99"/>
    <w:rsid w:val="00B03568"/>
    <w:pPr>
      <w:widowControl w:val="0"/>
      <w:shd w:val="clear" w:color="auto" w:fill="FFFFFF"/>
      <w:spacing w:before="600" w:after="0" w:line="562" w:lineRule="exact"/>
      <w:ind w:hanging="360"/>
      <w:jc w:val="center"/>
    </w:pPr>
    <w:rPr>
      <w:rFonts w:ascii="Times New Roman" w:hAnsi="Times New Roman" w:cs="Times New Roman"/>
      <w:sz w:val="27"/>
      <w:szCs w:val="27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23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235FC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B561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B561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B561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B561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B561F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unhideWhenUsed/>
    <w:rsid w:val="007E0E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7E0E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link w:val="af7"/>
    <w:uiPriority w:val="99"/>
    <w:rsid w:val="007A0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бычный (веб) Знак"/>
    <w:link w:val="af6"/>
    <w:uiPriority w:val="99"/>
    <w:rsid w:val="007A07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Пучнина Анна</dc:creator>
  <cp:keywords/>
  <dc:description/>
  <cp:lastModifiedBy>Борисычева Наталья Алексеевна</cp:lastModifiedBy>
  <cp:revision>53</cp:revision>
  <dcterms:created xsi:type="dcterms:W3CDTF">2022-02-10T06:28:00Z</dcterms:created>
  <dcterms:modified xsi:type="dcterms:W3CDTF">2026-02-10T09:07:00Z</dcterms:modified>
</cp:coreProperties>
</file>